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67E" w:rsidRPr="00E27700" w:rsidRDefault="00BA467E" w:rsidP="00BA4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700">
        <w:rPr>
          <w:rFonts w:ascii="Times New Roman" w:hAnsi="Times New Roman" w:cs="Times New Roman"/>
          <w:b/>
          <w:sz w:val="28"/>
          <w:szCs w:val="28"/>
        </w:rPr>
        <w:t>Детская музыкальная школа №13</w:t>
      </w:r>
    </w:p>
    <w:p w:rsidR="00BA467E" w:rsidRPr="00E27700" w:rsidRDefault="00BA467E" w:rsidP="00E860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700">
        <w:rPr>
          <w:rFonts w:ascii="Times New Roman" w:hAnsi="Times New Roman" w:cs="Times New Roman"/>
          <w:b/>
          <w:sz w:val="28"/>
          <w:szCs w:val="28"/>
        </w:rPr>
        <w:t>ПЛАН ПРИЕМА ДЕТЕЙ НА  ОБУЧЕНИЕ</w:t>
      </w:r>
    </w:p>
    <w:p w:rsidR="00E860A3" w:rsidRPr="00E27700" w:rsidRDefault="00BA467E" w:rsidP="00E860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700">
        <w:rPr>
          <w:rFonts w:ascii="Times New Roman" w:hAnsi="Times New Roman" w:cs="Times New Roman"/>
          <w:b/>
          <w:sz w:val="28"/>
          <w:szCs w:val="28"/>
        </w:rPr>
        <w:t>ПО ПРЕДПРОФЕССИОНАЛЬНЫЕМ И ОБЩЕРАЗВИВАЮЩИМ</w:t>
      </w:r>
    </w:p>
    <w:p w:rsidR="00E860A3" w:rsidRPr="00E27700" w:rsidRDefault="00BA467E" w:rsidP="00E860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700">
        <w:rPr>
          <w:rFonts w:ascii="Times New Roman" w:hAnsi="Times New Roman" w:cs="Times New Roman"/>
          <w:b/>
          <w:sz w:val="28"/>
          <w:szCs w:val="28"/>
        </w:rPr>
        <w:t>ОБЩЕОБРАЗОВАТЕЛЬНЫМ ПРОГРАММАМ</w:t>
      </w:r>
    </w:p>
    <w:p w:rsidR="00183CC4" w:rsidRPr="00E27700" w:rsidRDefault="00BD5B9D" w:rsidP="00E860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ОБЛАСТИ ИСКУССТВ НА</w:t>
      </w:r>
      <w:r w:rsidR="004B755B">
        <w:rPr>
          <w:rFonts w:ascii="Times New Roman" w:hAnsi="Times New Roman" w:cs="Times New Roman"/>
          <w:b/>
          <w:sz w:val="28"/>
          <w:szCs w:val="28"/>
        </w:rPr>
        <w:t xml:space="preserve">  2022-2023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860A3" w:rsidRDefault="00E860A3" w:rsidP="00E860A3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2"/>
        <w:gridCol w:w="2127"/>
        <w:gridCol w:w="3044"/>
        <w:gridCol w:w="2118"/>
      </w:tblGrid>
      <w:tr w:rsidR="00E860A3" w:rsidTr="0018197E">
        <w:tc>
          <w:tcPr>
            <w:tcW w:w="2374" w:type="dxa"/>
          </w:tcPr>
          <w:p w:rsidR="00E860A3" w:rsidRPr="00B201EB" w:rsidRDefault="00E860A3" w:rsidP="00E86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E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специальности</w:t>
            </w:r>
          </w:p>
        </w:tc>
        <w:tc>
          <w:tcPr>
            <w:tcW w:w="2359" w:type="dxa"/>
          </w:tcPr>
          <w:p w:rsidR="00E860A3" w:rsidRPr="00B201EB" w:rsidRDefault="00E860A3" w:rsidP="00E86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E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мест</w:t>
            </w:r>
          </w:p>
        </w:tc>
        <w:tc>
          <w:tcPr>
            <w:tcW w:w="2481" w:type="dxa"/>
          </w:tcPr>
          <w:p w:rsidR="00E860A3" w:rsidRPr="00B201EB" w:rsidRDefault="00E860A3" w:rsidP="00E86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E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программы</w:t>
            </w:r>
          </w:p>
        </w:tc>
        <w:tc>
          <w:tcPr>
            <w:tcW w:w="2357" w:type="dxa"/>
          </w:tcPr>
          <w:p w:rsidR="00E860A3" w:rsidRPr="00B201EB" w:rsidRDefault="00E860A3" w:rsidP="00E86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01EB">
              <w:rPr>
                <w:rFonts w:ascii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</w:tc>
      </w:tr>
      <w:tr w:rsidR="00E860A3" w:rsidTr="0018197E">
        <w:tc>
          <w:tcPr>
            <w:tcW w:w="2374" w:type="dxa"/>
          </w:tcPr>
          <w:p w:rsidR="00E860A3" w:rsidRPr="00E27700" w:rsidRDefault="00E860A3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359" w:type="dxa"/>
          </w:tcPr>
          <w:p w:rsidR="00E860A3" w:rsidRPr="00E27700" w:rsidRDefault="00B569F4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10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1" w:type="dxa"/>
          </w:tcPr>
          <w:p w:rsidR="00E860A3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E860A3" w:rsidRPr="00E27700" w:rsidRDefault="0018197E" w:rsidP="00B56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18197E" w:rsidTr="0018197E">
        <w:tc>
          <w:tcPr>
            <w:tcW w:w="2374" w:type="dxa"/>
          </w:tcPr>
          <w:p w:rsidR="0018197E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359" w:type="dxa"/>
          </w:tcPr>
          <w:p w:rsidR="0018197E" w:rsidRPr="00E27700" w:rsidRDefault="004D0DA7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10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1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8197E" w:rsidTr="0018197E">
        <w:tc>
          <w:tcPr>
            <w:tcW w:w="2374" w:type="dxa"/>
          </w:tcPr>
          <w:p w:rsidR="0018197E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Духовые и ударные инструменты</w:t>
            </w:r>
            <w:r w:rsidR="00E27700"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(флейта, кларнет, саксофон, труба, туба, ударные инструменты)</w:t>
            </w:r>
            <w:proofErr w:type="gramEnd"/>
          </w:p>
        </w:tc>
        <w:tc>
          <w:tcPr>
            <w:tcW w:w="2359" w:type="dxa"/>
          </w:tcPr>
          <w:p w:rsidR="0018197E" w:rsidRPr="00E27700" w:rsidRDefault="00C07D75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810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81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8197E" w:rsidTr="0018197E">
        <w:tc>
          <w:tcPr>
            <w:tcW w:w="2374" w:type="dxa"/>
          </w:tcPr>
          <w:p w:rsidR="0018197E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Народные инструменты</w:t>
            </w:r>
            <w:r w:rsidR="00E27700"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(аккордеон, баян, домра, балалайка)</w:t>
            </w:r>
          </w:p>
        </w:tc>
        <w:tc>
          <w:tcPr>
            <w:tcW w:w="2359" w:type="dxa"/>
          </w:tcPr>
          <w:p w:rsidR="0018197E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 – 1,</w:t>
            </w:r>
          </w:p>
          <w:p w:rsidR="00013BDB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Баян- 1,</w:t>
            </w:r>
          </w:p>
          <w:p w:rsidR="00013BDB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Домра – 1,</w:t>
            </w:r>
          </w:p>
          <w:p w:rsidR="00013BDB" w:rsidRDefault="00013BDB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Балалайка – 1.</w:t>
            </w:r>
          </w:p>
          <w:p w:rsidR="000D2CD6" w:rsidRPr="00E27700" w:rsidRDefault="000D2CD6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18197E" w:rsidTr="0018197E">
        <w:tc>
          <w:tcPr>
            <w:tcW w:w="2374" w:type="dxa"/>
          </w:tcPr>
          <w:p w:rsidR="0018197E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</w:p>
        </w:tc>
        <w:tc>
          <w:tcPr>
            <w:tcW w:w="2359" w:type="dxa"/>
          </w:tcPr>
          <w:p w:rsidR="0018197E" w:rsidRPr="00E27700" w:rsidRDefault="001201E2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10D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81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Предпрофессиональная</w:t>
            </w:r>
          </w:p>
        </w:tc>
        <w:tc>
          <w:tcPr>
            <w:tcW w:w="2357" w:type="dxa"/>
          </w:tcPr>
          <w:p w:rsidR="0018197E" w:rsidRPr="00E27700" w:rsidRDefault="0018197E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569F4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860A3" w:rsidTr="0018197E">
        <w:tc>
          <w:tcPr>
            <w:tcW w:w="2374" w:type="dxa"/>
          </w:tcPr>
          <w:p w:rsidR="00E860A3" w:rsidRPr="00E27700" w:rsidRDefault="00547627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359" w:type="dxa"/>
          </w:tcPr>
          <w:p w:rsidR="00E860A3" w:rsidRPr="00E27700" w:rsidRDefault="00AA5AE1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1" w:type="dxa"/>
          </w:tcPr>
          <w:p w:rsidR="00E860A3" w:rsidRPr="00E27700" w:rsidRDefault="0018197E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57" w:type="dxa"/>
          </w:tcPr>
          <w:p w:rsidR="0018197E" w:rsidRPr="00E27700" w:rsidRDefault="000A58A3" w:rsidP="00E8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D77A4D" w:rsidTr="0018197E">
        <w:tc>
          <w:tcPr>
            <w:tcW w:w="2374" w:type="dxa"/>
          </w:tcPr>
          <w:p w:rsidR="00D77A4D" w:rsidRPr="00E27700" w:rsidRDefault="00D77A4D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359" w:type="dxa"/>
          </w:tcPr>
          <w:p w:rsidR="00D77A4D" w:rsidRPr="00E27700" w:rsidRDefault="001B5054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81" w:type="dxa"/>
          </w:tcPr>
          <w:p w:rsidR="00D77A4D" w:rsidRPr="00E27700" w:rsidRDefault="00D77A4D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57" w:type="dxa"/>
          </w:tcPr>
          <w:p w:rsidR="00D77A4D" w:rsidRPr="00E27700" w:rsidRDefault="000A58A3" w:rsidP="00E8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D77A4D" w:rsidTr="0018197E">
        <w:tc>
          <w:tcPr>
            <w:tcW w:w="2374" w:type="dxa"/>
          </w:tcPr>
          <w:p w:rsidR="00D77A4D" w:rsidRPr="00E27700" w:rsidRDefault="00D77A4D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</w:t>
            </w:r>
          </w:p>
        </w:tc>
        <w:tc>
          <w:tcPr>
            <w:tcW w:w="2359" w:type="dxa"/>
          </w:tcPr>
          <w:p w:rsidR="00D77A4D" w:rsidRPr="00E27700" w:rsidRDefault="001201E2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1" w:type="dxa"/>
          </w:tcPr>
          <w:p w:rsidR="00D77A4D" w:rsidRPr="00E27700" w:rsidRDefault="00D77A4D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57" w:type="dxa"/>
          </w:tcPr>
          <w:p w:rsidR="00D77A4D" w:rsidRPr="00E27700" w:rsidRDefault="000A58A3" w:rsidP="00E870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</w:tc>
      </w:tr>
      <w:tr w:rsidR="00D77A4D" w:rsidTr="0018197E">
        <w:tc>
          <w:tcPr>
            <w:tcW w:w="2374" w:type="dxa"/>
          </w:tcPr>
          <w:p w:rsidR="00D77A4D" w:rsidRPr="00E27700" w:rsidRDefault="00D77A4D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359" w:type="dxa"/>
          </w:tcPr>
          <w:p w:rsidR="00D77A4D" w:rsidRPr="00E27700" w:rsidRDefault="001201E2" w:rsidP="00E86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81" w:type="dxa"/>
          </w:tcPr>
          <w:p w:rsidR="00D77A4D" w:rsidRPr="00E27700" w:rsidRDefault="00D77A4D" w:rsidP="0048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700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57" w:type="dxa"/>
          </w:tcPr>
          <w:p w:rsidR="00D77A4D" w:rsidRPr="00E27700" w:rsidRDefault="00E27700" w:rsidP="00E022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7A4D" w:rsidRPr="00E2770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</w:tbl>
    <w:p w:rsidR="00E860A3" w:rsidRDefault="00E860A3" w:rsidP="00E860A3">
      <w:pPr>
        <w:spacing w:after="0"/>
        <w:jc w:val="center"/>
      </w:pPr>
    </w:p>
    <w:sectPr w:rsidR="00E86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3EA"/>
    <w:rsid w:val="00013BDB"/>
    <w:rsid w:val="000A58A3"/>
    <w:rsid w:val="000D2CD6"/>
    <w:rsid w:val="001201E2"/>
    <w:rsid w:val="0018197E"/>
    <w:rsid w:val="001B5054"/>
    <w:rsid w:val="004B755B"/>
    <w:rsid w:val="004D0DA7"/>
    <w:rsid w:val="00547627"/>
    <w:rsid w:val="00577E58"/>
    <w:rsid w:val="00663B9F"/>
    <w:rsid w:val="007A3949"/>
    <w:rsid w:val="00810DDB"/>
    <w:rsid w:val="009D73EA"/>
    <w:rsid w:val="00AA5AE1"/>
    <w:rsid w:val="00B201EB"/>
    <w:rsid w:val="00B569F4"/>
    <w:rsid w:val="00B87A18"/>
    <w:rsid w:val="00BA467E"/>
    <w:rsid w:val="00BD0E8D"/>
    <w:rsid w:val="00BD5B9D"/>
    <w:rsid w:val="00C07D75"/>
    <w:rsid w:val="00D23D7C"/>
    <w:rsid w:val="00D77A4D"/>
    <w:rsid w:val="00E27700"/>
    <w:rsid w:val="00E860A3"/>
    <w:rsid w:val="00E870F9"/>
    <w:rsid w:val="00FF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30</cp:revision>
  <cp:lastPrinted>2019-07-16T08:14:00Z</cp:lastPrinted>
  <dcterms:created xsi:type="dcterms:W3CDTF">2019-05-15T12:56:00Z</dcterms:created>
  <dcterms:modified xsi:type="dcterms:W3CDTF">2022-05-13T08:38:00Z</dcterms:modified>
</cp:coreProperties>
</file>